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180" w:rightFromText="180" w:vertAnchor="page" w:horzAnchor="margin" w:tblpY="955"/>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31"/>
        <w:gridCol w:w="7317"/>
      </w:tblGrid>
      <w:tr w:rsidR="00700E9C" w:rsidRPr="00AB26C5" w14:paraId="5E9DE2F1" w14:textId="77777777">
        <w:trPr>
          <w:trHeight w:val="3630"/>
        </w:trPr>
        <w:tc>
          <w:tcPr>
            <w:tcW w:w="10548" w:type="dxa"/>
            <w:gridSpan w:val="2"/>
            <w:tcBorders>
              <w:top w:val="single" w:sz="24" w:space="0" w:color="auto"/>
              <w:left w:val="single" w:sz="24" w:space="0" w:color="auto"/>
              <w:bottom w:val="single" w:sz="24" w:space="0" w:color="auto"/>
              <w:right w:val="single" w:sz="24" w:space="0" w:color="auto"/>
            </w:tcBorders>
          </w:tcPr>
          <w:p w14:paraId="70ECA298" w14:textId="77777777" w:rsidR="00700E9C" w:rsidRPr="00AB26C5" w:rsidRDefault="00700E9C" w:rsidP="00C033A2">
            <w:pPr>
              <w:spacing w:after="0" w:line="240" w:lineRule="auto"/>
              <w:rPr>
                <w:b/>
                <w:bCs/>
                <w:sz w:val="32"/>
                <w:szCs w:val="32"/>
              </w:rPr>
            </w:pPr>
            <w:r w:rsidRPr="00AB26C5">
              <w:rPr>
                <w:b/>
                <w:bCs/>
                <w:sz w:val="32"/>
                <w:szCs w:val="32"/>
              </w:rPr>
              <w:t>School Statement of Needs – Section 1</w:t>
            </w:r>
          </w:p>
          <w:p w14:paraId="41268E8A" w14:textId="77777777" w:rsidR="00700E9C" w:rsidRPr="00AB26C5" w:rsidRDefault="00700E9C" w:rsidP="00C033A2">
            <w:pPr>
              <w:spacing w:after="0" w:line="240" w:lineRule="auto"/>
            </w:pPr>
          </w:p>
          <w:p w14:paraId="7F371E91" w14:textId="0F70F6D8" w:rsidR="00700E9C" w:rsidRPr="00AB26C5" w:rsidRDefault="00700E9C" w:rsidP="00C033A2">
            <w:pPr>
              <w:spacing w:after="0" w:line="240" w:lineRule="auto"/>
              <w:rPr>
                <w:sz w:val="24"/>
                <w:szCs w:val="24"/>
              </w:rPr>
            </w:pPr>
            <w:r w:rsidRPr="00AB26C5">
              <w:rPr>
                <w:sz w:val="24"/>
                <w:szCs w:val="24"/>
              </w:rPr>
              <w:t xml:space="preserve">Name of </w:t>
            </w:r>
            <w:proofErr w:type="gramStart"/>
            <w:r w:rsidRPr="00AB26C5">
              <w:rPr>
                <w:sz w:val="24"/>
                <w:szCs w:val="24"/>
              </w:rPr>
              <w:t>Scho</w:t>
            </w:r>
            <w:r>
              <w:rPr>
                <w:sz w:val="24"/>
                <w:szCs w:val="24"/>
              </w:rPr>
              <w:t>ol  _</w:t>
            </w:r>
            <w:proofErr w:type="gramEnd"/>
            <w:r>
              <w:rPr>
                <w:sz w:val="24"/>
                <w:szCs w:val="24"/>
              </w:rPr>
              <w:t>___Runnymede Jr. &amp; Sr. Public School__</w:t>
            </w:r>
            <w:r w:rsidRPr="00AB26C5">
              <w:rPr>
                <w:sz w:val="24"/>
                <w:szCs w:val="24"/>
              </w:rPr>
              <w:t>_</w:t>
            </w:r>
            <w:r>
              <w:rPr>
                <w:sz w:val="24"/>
                <w:szCs w:val="24"/>
              </w:rPr>
              <w:t>_</w:t>
            </w:r>
            <w:r w:rsidRPr="00AB26C5">
              <w:rPr>
                <w:sz w:val="24"/>
                <w:szCs w:val="24"/>
              </w:rPr>
              <w:t>___</w:t>
            </w:r>
            <w:r w:rsidR="00BA0C55">
              <w:rPr>
                <w:sz w:val="24"/>
                <w:szCs w:val="24"/>
              </w:rPr>
              <w:t>2020-2021</w:t>
            </w:r>
            <w:r>
              <w:rPr>
                <w:sz w:val="24"/>
                <w:szCs w:val="24"/>
              </w:rPr>
              <w:t xml:space="preserve"> school year</w:t>
            </w:r>
            <w:r w:rsidRPr="00AB26C5">
              <w:rPr>
                <w:sz w:val="24"/>
                <w:szCs w:val="24"/>
              </w:rPr>
              <w:t xml:space="preserve">______________  </w:t>
            </w:r>
          </w:p>
          <w:p w14:paraId="009CAA19" w14:textId="77777777" w:rsidR="00700E9C" w:rsidRPr="00AB26C5" w:rsidRDefault="00700E9C" w:rsidP="00C033A2">
            <w:pPr>
              <w:spacing w:after="0" w:line="240" w:lineRule="auto"/>
              <w:rPr>
                <w:sz w:val="24"/>
                <w:szCs w:val="24"/>
              </w:rPr>
            </w:pPr>
          </w:p>
          <w:p w14:paraId="153639A8" w14:textId="77777777" w:rsidR="00700E9C" w:rsidRPr="00AB26C5" w:rsidRDefault="00700E9C" w:rsidP="00C033A2">
            <w:pPr>
              <w:spacing w:after="0" w:line="240" w:lineRule="auto"/>
              <w:rPr>
                <w:sz w:val="24"/>
                <w:szCs w:val="24"/>
              </w:rPr>
            </w:pPr>
            <w:r w:rsidRPr="00AB26C5">
              <w:rPr>
                <w:sz w:val="24"/>
                <w:szCs w:val="24"/>
              </w:rPr>
              <w:t>Family of Schools ___________SW6</w:t>
            </w:r>
            <w:r>
              <w:rPr>
                <w:sz w:val="24"/>
                <w:szCs w:val="24"/>
              </w:rPr>
              <w:t>_______________________________________________________</w:t>
            </w:r>
          </w:p>
          <w:p w14:paraId="5C4E9AD4" w14:textId="77777777" w:rsidR="00700E9C" w:rsidRPr="00AB26C5" w:rsidRDefault="00700E9C" w:rsidP="00C033A2">
            <w:pPr>
              <w:spacing w:after="0" w:line="240" w:lineRule="auto"/>
              <w:rPr>
                <w:sz w:val="24"/>
                <w:szCs w:val="24"/>
              </w:rPr>
            </w:pPr>
          </w:p>
          <w:p w14:paraId="4E969038" w14:textId="77777777" w:rsidR="00700E9C" w:rsidRPr="00AB26C5" w:rsidRDefault="00700E9C" w:rsidP="00C033A2">
            <w:pPr>
              <w:spacing w:after="0" w:line="240" w:lineRule="auto"/>
              <w:rPr>
                <w:sz w:val="24"/>
                <w:szCs w:val="24"/>
              </w:rPr>
            </w:pPr>
            <w:r w:rsidRPr="00AB26C5">
              <w:rPr>
                <w:sz w:val="24"/>
                <w:szCs w:val="24"/>
              </w:rPr>
              <w:t>Superintendent _________</w:t>
            </w:r>
            <w:r>
              <w:rPr>
                <w:sz w:val="24"/>
                <w:szCs w:val="24"/>
              </w:rPr>
              <w:t xml:space="preserve">  Sandra Tondat__</w:t>
            </w:r>
            <w:r w:rsidRPr="00AB26C5">
              <w:rPr>
                <w:sz w:val="24"/>
                <w:szCs w:val="24"/>
              </w:rPr>
              <w:t>___________________________________</w:t>
            </w:r>
            <w:r>
              <w:rPr>
                <w:sz w:val="24"/>
                <w:szCs w:val="24"/>
              </w:rPr>
              <w:t>_______</w:t>
            </w:r>
            <w:r w:rsidRPr="00AB26C5">
              <w:rPr>
                <w:sz w:val="24"/>
                <w:szCs w:val="24"/>
              </w:rPr>
              <w:t xml:space="preserve">______ </w:t>
            </w:r>
          </w:p>
          <w:p w14:paraId="0127845F" w14:textId="77777777" w:rsidR="00700E9C" w:rsidRPr="00AB26C5" w:rsidRDefault="00700E9C" w:rsidP="00C033A2">
            <w:pPr>
              <w:spacing w:after="0" w:line="240" w:lineRule="auto"/>
              <w:rPr>
                <w:sz w:val="24"/>
                <w:szCs w:val="24"/>
              </w:rPr>
            </w:pPr>
          </w:p>
          <w:p w14:paraId="640DE3B0" w14:textId="77777777" w:rsidR="00700E9C" w:rsidRPr="00AB26C5" w:rsidRDefault="00700E9C" w:rsidP="00C033A2">
            <w:pPr>
              <w:spacing w:after="0" w:line="240" w:lineRule="auto"/>
              <w:rPr>
                <w:sz w:val="24"/>
                <w:szCs w:val="24"/>
              </w:rPr>
            </w:pPr>
            <w:r w:rsidRPr="00AB26C5">
              <w:rPr>
                <w:sz w:val="24"/>
                <w:szCs w:val="24"/>
              </w:rPr>
              <w:t>T</w:t>
            </w:r>
            <w:r>
              <w:rPr>
                <w:sz w:val="24"/>
                <w:szCs w:val="24"/>
              </w:rPr>
              <w:t xml:space="preserve">rustee ___________Robin Pilkey   </w:t>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____________________________________</w:t>
            </w:r>
            <w:r w:rsidRPr="00AB26C5">
              <w:rPr>
                <w:sz w:val="24"/>
                <w:szCs w:val="24"/>
              </w:rPr>
              <w:t>________</w:t>
            </w:r>
            <w:r>
              <w:rPr>
                <w:sz w:val="24"/>
                <w:szCs w:val="24"/>
              </w:rPr>
              <w:t>____________</w:t>
            </w:r>
          </w:p>
          <w:p w14:paraId="03E4B31B" w14:textId="77777777" w:rsidR="00700E9C" w:rsidRPr="00AB26C5" w:rsidRDefault="00700E9C" w:rsidP="00C033A2">
            <w:pPr>
              <w:spacing w:after="0" w:line="240" w:lineRule="auto"/>
              <w:rPr>
                <w:sz w:val="24"/>
                <w:szCs w:val="24"/>
              </w:rPr>
            </w:pPr>
          </w:p>
          <w:p w14:paraId="77B7BB6B" w14:textId="1D28CF39" w:rsidR="00700E9C" w:rsidRPr="00F4034F" w:rsidRDefault="00700E9C" w:rsidP="00996DA1">
            <w:pPr>
              <w:spacing w:after="0" w:line="240" w:lineRule="auto"/>
              <w:rPr>
                <w:sz w:val="24"/>
                <w:szCs w:val="24"/>
              </w:rPr>
            </w:pPr>
            <w:r w:rsidRPr="00AB26C5">
              <w:rPr>
                <w:sz w:val="24"/>
                <w:szCs w:val="24"/>
              </w:rPr>
              <w:t>School Council Chair/Pare</w:t>
            </w:r>
            <w:r>
              <w:rPr>
                <w:sz w:val="24"/>
                <w:szCs w:val="24"/>
              </w:rPr>
              <w:t>nt Representative __</w:t>
            </w:r>
            <w:r w:rsidR="00722084">
              <w:rPr>
                <w:sz w:val="24"/>
                <w:szCs w:val="24"/>
              </w:rPr>
              <w:t>_</w:t>
            </w:r>
            <w:r>
              <w:rPr>
                <w:sz w:val="24"/>
                <w:szCs w:val="24"/>
              </w:rPr>
              <w:t>_</w:t>
            </w:r>
            <w:r w:rsidR="00D1361D">
              <w:rPr>
                <w:sz w:val="24"/>
                <w:szCs w:val="24"/>
              </w:rPr>
              <w:t xml:space="preserve">Erin Meana, Andrea </w:t>
            </w:r>
            <w:proofErr w:type="gramStart"/>
            <w:r w:rsidR="00D1361D">
              <w:rPr>
                <w:sz w:val="24"/>
                <w:szCs w:val="24"/>
              </w:rPr>
              <w:t>Santos</w:t>
            </w:r>
            <w:r w:rsidR="00996DA1">
              <w:rPr>
                <w:sz w:val="24"/>
                <w:szCs w:val="24"/>
              </w:rPr>
              <w:t xml:space="preserve"> </w:t>
            </w:r>
            <w:r w:rsidR="00722084">
              <w:rPr>
                <w:sz w:val="24"/>
                <w:szCs w:val="24"/>
              </w:rPr>
              <w:t xml:space="preserve"> </w:t>
            </w:r>
            <w:r w:rsidRPr="00AB26C5">
              <w:rPr>
                <w:sz w:val="24"/>
                <w:szCs w:val="24"/>
              </w:rPr>
              <w:t>_</w:t>
            </w:r>
            <w:proofErr w:type="gramEnd"/>
            <w:r w:rsidRPr="00AB26C5">
              <w:rPr>
                <w:sz w:val="24"/>
                <w:szCs w:val="24"/>
              </w:rPr>
              <w:t>_________</w:t>
            </w:r>
          </w:p>
        </w:tc>
      </w:tr>
      <w:tr w:rsidR="00700E9C" w:rsidRPr="00AB26C5" w14:paraId="40F0FCAF" w14:textId="77777777">
        <w:tc>
          <w:tcPr>
            <w:tcW w:w="10548" w:type="dxa"/>
            <w:gridSpan w:val="2"/>
            <w:tcBorders>
              <w:top w:val="single" w:sz="24" w:space="0" w:color="auto"/>
            </w:tcBorders>
          </w:tcPr>
          <w:p w14:paraId="6A18271E" w14:textId="77777777" w:rsidR="00700E9C" w:rsidRPr="00AB26C5" w:rsidRDefault="00700E9C" w:rsidP="00C033A2">
            <w:pPr>
              <w:spacing w:after="0" w:line="240" w:lineRule="auto"/>
              <w:rPr>
                <w:b/>
                <w:bCs/>
              </w:rPr>
            </w:pPr>
          </w:p>
          <w:p w14:paraId="3BA1957F" w14:textId="77777777" w:rsidR="00700E9C" w:rsidRPr="00AB26C5" w:rsidRDefault="00700E9C" w:rsidP="00C033A2">
            <w:pPr>
              <w:spacing w:after="0" w:line="240" w:lineRule="auto"/>
              <w:rPr>
                <w:b/>
                <w:bCs/>
              </w:rPr>
            </w:pPr>
          </w:p>
        </w:tc>
      </w:tr>
      <w:tr w:rsidR="00700E9C" w:rsidRPr="00AB26C5" w14:paraId="7C394986" w14:textId="77777777">
        <w:tc>
          <w:tcPr>
            <w:tcW w:w="10548" w:type="dxa"/>
            <w:gridSpan w:val="2"/>
            <w:shd w:val="clear" w:color="auto" w:fill="B6DDE8"/>
          </w:tcPr>
          <w:p w14:paraId="781A8D5A" w14:textId="77777777" w:rsidR="00700E9C" w:rsidRPr="00AB26C5" w:rsidRDefault="00700E9C" w:rsidP="00C033A2">
            <w:pPr>
              <w:spacing w:after="0" w:line="240" w:lineRule="auto"/>
              <w:rPr>
                <w:b/>
                <w:bCs/>
                <w:sz w:val="24"/>
                <w:szCs w:val="24"/>
              </w:rPr>
            </w:pPr>
            <w:r w:rsidRPr="00AB26C5">
              <w:rPr>
                <w:b/>
                <w:bCs/>
                <w:sz w:val="24"/>
                <w:szCs w:val="24"/>
              </w:rPr>
              <w:t>To be completed by Parent Rep(s)</w:t>
            </w:r>
          </w:p>
          <w:p w14:paraId="2DADB659" w14:textId="77777777" w:rsidR="00700E9C" w:rsidRPr="00AB26C5" w:rsidRDefault="00700E9C" w:rsidP="00C033A2">
            <w:pPr>
              <w:spacing w:after="0" w:line="240" w:lineRule="auto"/>
              <w:rPr>
                <w:b/>
                <w:bCs/>
                <w:sz w:val="18"/>
                <w:szCs w:val="18"/>
              </w:rPr>
            </w:pPr>
          </w:p>
        </w:tc>
      </w:tr>
      <w:tr w:rsidR="00700E9C" w:rsidRPr="00AB26C5" w14:paraId="7A1CABBD" w14:textId="77777777" w:rsidTr="009C13C4">
        <w:tc>
          <w:tcPr>
            <w:tcW w:w="3231" w:type="dxa"/>
            <w:shd w:val="clear" w:color="auto" w:fill="FFFF99"/>
          </w:tcPr>
          <w:p w14:paraId="3CC687AD" w14:textId="77777777" w:rsidR="00700E9C" w:rsidRPr="00AB26C5" w:rsidRDefault="00700E9C" w:rsidP="00C033A2">
            <w:pPr>
              <w:spacing w:after="0" w:line="240" w:lineRule="auto"/>
              <w:rPr>
                <w:sz w:val="24"/>
                <w:szCs w:val="24"/>
              </w:rPr>
            </w:pPr>
            <w:r w:rsidRPr="00AB26C5">
              <w:rPr>
                <w:sz w:val="24"/>
                <w:szCs w:val="24"/>
              </w:rPr>
              <w:t>School &amp; Community Needs (placed in rank order)</w:t>
            </w:r>
          </w:p>
          <w:p w14:paraId="274FC434" w14:textId="77777777" w:rsidR="00700E9C" w:rsidRPr="00AB26C5" w:rsidRDefault="00700E9C" w:rsidP="00C033A2">
            <w:pPr>
              <w:spacing w:after="0" w:line="240" w:lineRule="auto"/>
              <w:rPr>
                <w:sz w:val="24"/>
                <w:szCs w:val="24"/>
              </w:rPr>
            </w:pPr>
          </w:p>
        </w:tc>
        <w:tc>
          <w:tcPr>
            <w:tcW w:w="7317" w:type="dxa"/>
            <w:shd w:val="clear" w:color="auto" w:fill="FFFF99"/>
          </w:tcPr>
          <w:p w14:paraId="3A26B5E4" w14:textId="77777777" w:rsidR="00700E9C" w:rsidRPr="00654226" w:rsidRDefault="00700E9C" w:rsidP="00C033A2">
            <w:pPr>
              <w:spacing w:after="0" w:line="240" w:lineRule="auto"/>
              <w:jc w:val="center"/>
              <w:rPr>
                <w:sz w:val="24"/>
                <w:szCs w:val="24"/>
              </w:rPr>
            </w:pPr>
            <w:r w:rsidRPr="00654226">
              <w:rPr>
                <w:sz w:val="24"/>
                <w:szCs w:val="24"/>
              </w:rPr>
              <w:t>Comments</w:t>
            </w:r>
          </w:p>
        </w:tc>
      </w:tr>
      <w:tr w:rsidR="00114BF2" w:rsidRPr="00114BF2" w14:paraId="02D666A3" w14:textId="77777777" w:rsidTr="009C13C4">
        <w:tc>
          <w:tcPr>
            <w:tcW w:w="3231" w:type="dxa"/>
          </w:tcPr>
          <w:p w14:paraId="38F56F8A" w14:textId="77777777" w:rsidR="00700E9C" w:rsidRPr="00114BF2" w:rsidRDefault="00700E9C" w:rsidP="00C033A2">
            <w:pPr>
              <w:spacing w:after="0" w:line="240" w:lineRule="auto"/>
              <w:rPr>
                <w:color w:val="000000" w:themeColor="text1"/>
              </w:rPr>
            </w:pPr>
            <w:r w:rsidRPr="00114BF2">
              <w:rPr>
                <w:color w:val="000000" w:themeColor="text1"/>
              </w:rPr>
              <w:t>1.  Seasoned Professional</w:t>
            </w:r>
          </w:p>
        </w:tc>
        <w:tc>
          <w:tcPr>
            <w:tcW w:w="7317" w:type="dxa"/>
          </w:tcPr>
          <w:p w14:paraId="2DF749C9" w14:textId="1B54272E" w:rsidR="00700E9C" w:rsidRPr="009C13C4" w:rsidRDefault="00700E9C" w:rsidP="00C033A2">
            <w:pPr>
              <w:spacing w:after="0" w:line="240" w:lineRule="auto"/>
            </w:pPr>
            <w:r w:rsidRPr="009C13C4">
              <w:t xml:space="preserve">Demonstrates experience in leading a large, diverse elementary school body.   Solid understanding and forward thinking of current educational /curriculum/special education pedagogy.  Progressive and innovative thinker who understands the demands of a large K-8 dual track school and strives to balance the multi-faceted work environment.  Creative problem-solver and problem finder to help anticipate issues.  Works well under pressure, possesses excellent prioritization, organizational and time management skills. </w:t>
            </w:r>
          </w:p>
        </w:tc>
      </w:tr>
      <w:tr w:rsidR="00114BF2" w:rsidRPr="00114BF2" w14:paraId="04423F38" w14:textId="77777777" w:rsidTr="009C13C4">
        <w:tc>
          <w:tcPr>
            <w:tcW w:w="3231" w:type="dxa"/>
          </w:tcPr>
          <w:p w14:paraId="4D79F4FE" w14:textId="77777777" w:rsidR="00700E9C" w:rsidRDefault="00700E9C" w:rsidP="00C033A2">
            <w:pPr>
              <w:spacing w:after="0" w:line="240" w:lineRule="auto"/>
              <w:rPr>
                <w:color w:val="000000" w:themeColor="text1"/>
              </w:rPr>
            </w:pPr>
            <w:r w:rsidRPr="00114BF2">
              <w:rPr>
                <w:color w:val="000000" w:themeColor="text1"/>
              </w:rPr>
              <w:t>2.  Respected Leader</w:t>
            </w:r>
          </w:p>
          <w:p w14:paraId="5AB89887" w14:textId="066FC7C3" w:rsidR="00570215" w:rsidRPr="00114BF2" w:rsidRDefault="00570215" w:rsidP="00570215">
            <w:pPr>
              <w:spacing w:after="0" w:line="240" w:lineRule="auto"/>
              <w:rPr>
                <w:color w:val="31849B" w:themeColor="accent5" w:themeShade="BF"/>
              </w:rPr>
            </w:pPr>
          </w:p>
          <w:p w14:paraId="762C1AAF" w14:textId="05C40ED7" w:rsidR="00570215" w:rsidRPr="00114BF2" w:rsidRDefault="00570215" w:rsidP="00C033A2">
            <w:pPr>
              <w:spacing w:after="0" w:line="240" w:lineRule="auto"/>
              <w:rPr>
                <w:color w:val="000000" w:themeColor="text1"/>
              </w:rPr>
            </w:pPr>
          </w:p>
        </w:tc>
        <w:tc>
          <w:tcPr>
            <w:tcW w:w="7317" w:type="dxa"/>
          </w:tcPr>
          <w:p w14:paraId="15089082" w14:textId="28135533" w:rsidR="00700E9C" w:rsidRPr="009C13C4" w:rsidRDefault="00700E9C" w:rsidP="00C033A2">
            <w:pPr>
              <w:spacing w:after="0" w:line="240" w:lineRule="auto"/>
            </w:pPr>
            <w:r w:rsidRPr="009C13C4">
              <w:t>Has a clear long-term vision for the school, su</w:t>
            </w:r>
            <w:r w:rsidR="00B22DDF" w:rsidRPr="009C13C4">
              <w:t>c</w:t>
            </w:r>
            <w:r w:rsidRPr="009C13C4">
              <w:t>h as student wellness</w:t>
            </w:r>
            <w:r w:rsidR="00114BF2" w:rsidRPr="009C13C4">
              <w:t xml:space="preserve"> </w:t>
            </w:r>
            <w:r w:rsidRPr="009C13C4">
              <w:t>(mental</w:t>
            </w:r>
            <w:r w:rsidR="009055B7" w:rsidRPr="009C13C4">
              <w:t xml:space="preserve">, emotional </w:t>
            </w:r>
            <w:r w:rsidRPr="009C13C4">
              <w:t xml:space="preserve">and physical health) and technology. </w:t>
            </w:r>
            <w:r w:rsidR="00CD7441">
              <w:t xml:space="preserve">  Able to communicate school’s V</w:t>
            </w:r>
            <w:r w:rsidRPr="009C13C4">
              <w:t>ision and inspire students, teachers, staff and School Council</w:t>
            </w:r>
            <w:r w:rsidR="009055B7" w:rsidRPr="009C13C4">
              <w:t>.</w:t>
            </w:r>
            <w:r w:rsidRPr="009C13C4">
              <w:t xml:space="preserve"> </w:t>
            </w:r>
            <w:r w:rsidR="009055B7" w:rsidRPr="009C13C4">
              <w:t xml:space="preserve"> </w:t>
            </w:r>
            <w:r w:rsidRPr="009C13C4">
              <w:t>Ensures positive mentor relationships between teachers</w:t>
            </w:r>
            <w:r w:rsidR="00CD7441">
              <w:t xml:space="preserve">, </w:t>
            </w:r>
            <w:r w:rsidRPr="009C13C4">
              <w:t xml:space="preserve">and encourages sharing best practices across all staff.  Promotes stronger teacher/parent relationships.  Ensures equity in instruction &amp; evaluation is comparable at each grade level, and across both streams.  </w:t>
            </w:r>
            <w:r w:rsidR="00114BF2" w:rsidRPr="009C13C4">
              <w:t>Furthermore</w:t>
            </w:r>
            <w:r w:rsidRPr="009C13C4">
              <w:t xml:space="preserve">, encourage teachers, </w:t>
            </w:r>
            <w:r w:rsidR="00CD7441" w:rsidRPr="00CD7441">
              <w:t>both seasoned and new</w:t>
            </w:r>
            <w:r w:rsidRPr="009C13C4">
              <w:t>, to share best practices.  Provides a balanced learning environment, in academics, sports, arts, and social justice.  Visible at all levels i.e. every division in both English and French streams.</w:t>
            </w:r>
            <w:r w:rsidR="00570215" w:rsidRPr="009C13C4">
              <w:t xml:space="preserve"> </w:t>
            </w:r>
          </w:p>
          <w:p w14:paraId="049C890C" w14:textId="7C9531F8" w:rsidR="00700E9C" w:rsidRPr="009C13C4" w:rsidRDefault="00570215" w:rsidP="009C13C4">
            <w:pPr>
              <w:spacing w:after="0" w:line="240" w:lineRule="auto"/>
            </w:pPr>
            <w:r w:rsidRPr="009C13C4">
              <w:t>Runnymede requires leadership that supports teachers and students in reaching high levels of academic achievement. Runnymede is consistently ranked as one of the best schools in Ontario by the Fraser Institute. The school and parents are invested in seeing the high academic standards maintained.  The Principal needs to</w:t>
            </w:r>
            <w:r w:rsidR="000958F2" w:rsidRPr="009C13C4">
              <w:t xml:space="preserve"> support teachers in developing engaging programs and encourage and support those teachers who go above and beyond their duties.  Encourage staff involvement in all aspects of school life</w:t>
            </w:r>
            <w:r w:rsidR="005B6EE0" w:rsidRPr="009C13C4">
              <w:t>, including:</w:t>
            </w:r>
            <w:r w:rsidR="00B22DDF" w:rsidRPr="009C13C4">
              <w:t xml:space="preserve"> Drama and the Arts, Lunchtime and afterschool activities, Health and Wellness initiatives. </w:t>
            </w:r>
          </w:p>
        </w:tc>
      </w:tr>
      <w:tr w:rsidR="00114BF2" w:rsidRPr="00114BF2" w14:paraId="68C74279" w14:textId="77777777" w:rsidTr="009C13C4">
        <w:trPr>
          <w:trHeight w:val="4385"/>
        </w:trPr>
        <w:tc>
          <w:tcPr>
            <w:tcW w:w="3231" w:type="dxa"/>
          </w:tcPr>
          <w:p w14:paraId="5AEFB6B4" w14:textId="6B8AAD94" w:rsidR="00700E9C" w:rsidRDefault="00700E9C" w:rsidP="00C033A2">
            <w:pPr>
              <w:spacing w:after="0" w:line="240" w:lineRule="auto"/>
              <w:rPr>
                <w:color w:val="000000" w:themeColor="text1"/>
              </w:rPr>
            </w:pPr>
            <w:r w:rsidRPr="00114BF2">
              <w:rPr>
                <w:color w:val="000000" w:themeColor="text1"/>
              </w:rPr>
              <w:lastRenderedPageBreak/>
              <w:t>3.  Excellent Communicator</w:t>
            </w:r>
          </w:p>
          <w:p w14:paraId="143C6A1A" w14:textId="0A036F6D" w:rsidR="00570215" w:rsidRPr="00114BF2" w:rsidRDefault="00570215" w:rsidP="00570215">
            <w:pPr>
              <w:spacing w:after="0" w:line="240" w:lineRule="auto"/>
              <w:rPr>
                <w:color w:val="31849B" w:themeColor="accent5" w:themeShade="BF"/>
              </w:rPr>
            </w:pPr>
          </w:p>
          <w:p w14:paraId="423206D1" w14:textId="77777777" w:rsidR="00570215" w:rsidRDefault="00570215" w:rsidP="00C033A2">
            <w:pPr>
              <w:spacing w:after="0" w:line="240" w:lineRule="auto"/>
              <w:rPr>
                <w:color w:val="000000" w:themeColor="text1"/>
              </w:rPr>
            </w:pPr>
          </w:p>
          <w:p w14:paraId="7C80011C" w14:textId="4A55DC42" w:rsidR="00570215" w:rsidRPr="00114BF2" w:rsidRDefault="00570215" w:rsidP="00C033A2">
            <w:pPr>
              <w:spacing w:after="0" w:line="240" w:lineRule="auto"/>
              <w:rPr>
                <w:color w:val="000000" w:themeColor="text1"/>
              </w:rPr>
            </w:pPr>
          </w:p>
        </w:tc>
        <w:tc>
          <w:tcPr>
            <w:tcW w:w="7317" w:type="dxa"/>
          </w:tcPr>
          <w:p w14:paraId="7E4644B8" w14:textId="41A2912D" w:rsidR="00700E9C" w:rsidRPr="009C13C4" w:rsidRDefault="00700E9C" w:rsidP="00C033A2">
            <w:pPr>
              <w:spacing w:after="0" w:line="240" w:lineRule="auto"/>
            </w:pPr>
            <w:r w:rsidRPr="009C13C4">
              <w:t>Good listener who maintains open and transparent, proactive communication with teachers, students, Runnymede’s School Council and the entire Parent Community.  Willingness to consider and support new ideas that bring about positive change.  Collaborative thinker who is able to leverage best practices.</w:t>
            </w:r>
            <w:r w:rsidR="00570215" w:rsidRPr="009C13C4">
              <w:t xml:space="preserve">  Runnymede requires a leader that is engaged in school life </w:t>
            </w:r>
            <w:r w:rsidR="009055B7" w:rsidRPr="009C13C4">
              <w:t xml:space="preserve">and is </w:t>
            </w:r>
            <w:r w:rsidR="00570215" w:rsidRPr="009C13C4">
              <w:t>connect</w:t>
            </w:r>
            <w:r w:rsidR="009055B7" w:rsidRPr="009C13C4">
              <w:t>ed</w:t>
            </w:r>
            <w:r w:rsidR="00570215" w:rsidRPr="009C13C4">
              <w:t xml:space="preserve"> personally with students. Having a visible, approachable and supportive Principal is paramount to the school’s culture.  The Principal must be committed to students’ success by ensuring a welcoming</w:t>
            </w:r>
            <w:r w:rsidR="00032F2C" w:rsidRPr="009C13C4">
              <w:t>,</w:t>
            </w:r>
            <w:r w:rsidR="00570215" w:rsidRPr="009C13C4">
              <w:t xml:space="preserve"> safe</w:t>
            </w:r>
            <w:r w:rsidR="00032F2C" w:rsidRPr="009C13C4">
              <w:t xml:space="preserve"> and caring</w:t>
            </w:r>
            <w:r w:rsidR="00570215" w:rsidRPr="009C13C4">
              <w:t xml:space="preserve"> environment. The school teachers and staff should be encouraged to develop trusting and mutually respectful relationships with their students.  </w:t>
            </w:r>
            <w:r w:rsidR="00032F2C" w:rsidRPr="009C13C4">
              <w:t>Through interactions with students, the</w:t>
            </w:r>
            <w:r w:rsidR="00570215" w:rsidRPr="009C13C4">
              <w:t xml:space="preserve"> Principal communicates a strong stance on anti-bull</w:t>
            </w:r>
            <w:r w:rsidR="00D1361D">
              <w:t>y</w:t>
            </w:r>
            <w:r w:rsidR="00570215" w:rsidRPr="009C13C4">
              <w:t xml:space="preserve">ing and issues related to equality. </w:t>
            </w:r>
            <w:r w:rsidR="00032F2C" w:rsidRPr="009C13C4">
              <w:t>P</w:t>
            </w:r>
            <w:r w:rsidR="00570215" w:rsidRPr="009C13C4">
              <w:t xml:space="preserve">roactively identifies and addresses concerns relating to teacher, staff and student safety, health and wellbeing.  </w:t>
            </w:r>
            <w:r w:rsidR="00032F2C" w:rsidRPr="009C13C4">
              <w:t>P</w:t>
            </w:r>
            <w:r w:rsidR="00570215" w:rsidRPr="009C13C4">
              <w:t>romotes positive and respectful communication within the school and to the parent community by communicating important information related to staffing, resources, budgets, current issues and students’ successes.</w:t>
            </w:r>
          </w:p>
        </w:tc>
      </w:tr>
      <w:tr w:rsidR="00114BF2" w:rsidRPr="00114BF2" w14:paraId="43D4B63F" w14:textId="77777777" w:rsidTr="009C13C4">
        <w:trPr>
          <w:trHeight w:val="1559"/>
        </w:trPr>
        <w:tc>
          <w:tcPr>
            <w:tcW w:w="3231" w:type="dxa"/>
          </w:tcPr>
          <w:p w14:paraId="3F4E1112" w14:textId="77777777" w:rsidR="00700E9C" w:rsidRPr="00114BF2" w:rsidRDefault="00700E9C" w:rsidP="00C033A2">
            <w:pPr>
              <w:spacing w:after="0" w:line="240" w:lineRule="auto"/>
              <w:rPr>
                <w:color w:val="000000" w:themeColor="text1"/>
              </w:rPr>
            </w:pPr>
            <w:r w:rsidRPr="00114BF2">
              <w:rPr>
                <w:color w:val="000000" w:themeColor="text1"/>
              </w:rPr>
              <w:t>4.  Effective Advocate</w:t>
            </w:r>
          </w:p>
        </w:tc>
        <w:tc>
          <w:tcPr>
            <w:tcW w:w="7317" w:type="dxa"/>
          </w:tcPr>
          <w:p w14:paraId="30F1B5B5" w14:textId="49A81062" w:rsidR="000958F2" w:rsidRPr="009C13C4" w:rsidRDefault="00700E9C" w:rsidP="00CD7441">
            <w:pPr>
              <w:spacing w:after="0" w:line="240" w:lineRule="auto"/>
            </w:pPr>
            <w:r w:rsidRPr="009C13C4">
              <w:t>Committed to educational excellence and able to foster a respectful  and positive attitude within the school and community.  Tireless Advocate for the unique needs of the large dual track school both at Learning Centre, Ward and Board Level.  Maintain a collaborative relationship with Board in regards to ongoing repairs/capital funding</w:t>
            </w:r>
            <w:r w:rsidR="00CD7441">
              <w:t xml:space="preserve"> required at the school.  </w:t>
            </w:r>
            <w:r w:rsidRPr="009C13C4">
              <w:t>Maintains equity between the English and French stream</w:t>
            </w:r>
            <w:r w:rsidR="00CD7441">
              <w:t>s</w:t>
            </w:r>
            <w:r w:rsidRPr="009C13C4">
              <w:t xml:space="preserve"> at the school.  Supports enhanced and enriched learning opportunities that contribute to the well-being and enjoyment of all students</w:t>
            </w:r>
            <w:r w:rsidR="000958F2" w:rsidRPr="009C13C4">
              <w:t xml:space="preserve">. </w:t>
            </w:r>
            <w:r w:rsidR="0080407A" w:rsidRPr="009C13C4">
              <w:t xml:space="preserve">  Empower</w:t>
            </w:r>
            <w:r w:rsidR="00C97E30" w:rsidRPr="009C13C4">
              <w:t>s</w:t>
            </w:r>
            <w:r w:rsidR="0080407A" w:rsidRPr="009C13C4">
              <w:t xml:space="preserve"> students to initiate and participate in Social Justice activities in order to recognize and understand the impact on their own education and their presence in the global community.</w:t>
            </w:r>
            <w:r w:rsidR="0080407A" w:rsidRPr="00654226">
              <w:t xml:space="preserve"> </w:t>
            </w:r>
            <w:r w:rsidR="00C3786C" w:rsidRPr="00654226">
              <w:t xml:space="preserve">  </w:t>
            </w:r>
            <w:r w:rsidR="00C3786C" w:rsidRPr="009C13C4">
              <w:t>Supports Eco programs</w:t>
            </w:r>
            <w:r w:rsidR="00DA4E8E" w:rsidRPr="009C13C4">
              <w:t>:</w:t>
            </w:r>
            <w:r w:rsidR="00C3786C" w:rsidRPr="009C13C4">
              <w:t xml:space="preserve"> </w:t>
            </w:r>
            <w:r w:rsidR="00654226" w:rsidRPr="009C13C4">
              <w:t>The</w:t>
            </w:r>
            <w:r w:rsidR="00C3786C" w:rsidRPr="009C13C4">
              <w:t xml:space="preserve"> Green Teacher initiative</w:t>
            </w:r>
            <w:r w:rsidR="00DA4E8E" w:rsidRPr="009C13C4">
              <w:t>;</w:t>
            </w:r>
            <w:r w:rsidR="00C3786C" w:rsidRPr="009C13C4">
              <w:t xml:space="preserve"> maintenance and beautification</w:t>
            </w:r>
            <w:r w:rsidR="00DA4E8E" w:rsidRPr="009C13C4">
              <w:t xml:space="preserve"> of the Hillside Garden as a learning space; and Eco School Designation.</w:t>
            </w:r>
            <w:r w:rsidR="00C3786C" w:rsidRPr="009C13C4">
              <w:t xml:space="preserve">  </w:t>
            </w:r>
            <w:r w:rsidR="000958F2" w:rsidRPr="009C13C4">
              <w:t>Advocate</w:t>
            </w:r>
            <w:r w:rsidR="00C97E30" w:rsidRPr="009C13C4">
              <w:t>s</w:t>
            </w:r>
            <w:r w:rsidR="000958F2" w:rsidRPr="009C13C4">
              <w:t xml:space="preserve"> for resources, support and funding for staff and students to access the materials needed to promote the success of students.</w:t>
            </w:r>
          </w:p>
        </w:tc>
      </w:tr>
      <w:tr w:rsidR="00114BF2" w:rsidRPr="00114BF2" w14:paraId="071974D0" w14:textId="77777777" w:rsidTr="009C13C4">
        <w:trPr>
          <w:trHeight w:val="70"/>
        </w:trPr>
        <w:tc>
          <w:tcPr>
            <w:tcW w:w="3231" w:type="dxa"/>
          </w:tcPr>
          <w:p w14:paraId="09A3669E" w14:textId="77777777" w:rsidR="00700E9C" w:rsidRDefault="00700E9C" w:rsidP="00C033A2">
            <w:pPr>
              <w:spacing w:after="0" w:line="240" w:lineRule="auto"/>
              <w:rPr>
                <w:color w:val="000000" w:themeColor="text1"/>
              </w:rPr>
            </w:pPr>
            <w:r w:rsidRPr="00114BF2">
              <w:rPr>
                <w:color w:val="000000" w:themeColor="text1"/>
              </w:rPr>
              <w:t>5.  Strong Relationship Builder</w:t>
            </w:r>
          </w:p>
          <w:p w14:paraId="5CA47EB8" w14:textId="3062C2DD" w:rsidR="00570215" w:rsidRPr="00114BF2" w:rsidRDefault="00570215" w:rsidP="00570215">
            <w:pPr>
              <w:spacing w:after="0" w:line="240" w:lineRule="auto"/>
              <w:rPr>
                <w:color w:val="31849B" w:themeColor="accent5" w:themeShade="BF"/>
              </w:rPr>
            </w:pPr>
          </w:p>
          <w:p w14:paraId="52607264" w14:textId="29FDD364" w:rsidR="00570215" w:rsidRPr="00114BF2" w:rsidRDefault="00570215" w:rsidP="00C033A2">
            <w:pPr>
              <w:spacing w:after="0" w:line="240" w:lineRule="auto"/>
              <w:rPr>
                <w:color w:val="000000" w:themeColor="text1"/>
              </w:rPr>
            </w:pPr>
          </w:p>
        </w:tc>
        <w:tc>
          <w:tcPr>
            <w:tcW w:w="7317" w:type="dxa"/>
          </w:tcPr>
          <w:p w14:paraId="061F218F" w14:textId="3E7E9BAC" w:rsidR="007C28A0" w:rsidRPr="009C13C4" w:rsidRDefault="00700E9C" w:rsidP="00C033A2">
            <w:pPr>
              <w:spacing w:after="0" w:line="240" w:lineRule="auto"/>
            </w:pPr>
            <w:r w:rsidRPr="009C13C4">
              <w:t xml:space="preserve">Establishes solid relationships with all TDSB personnel in the school and at the </w:t>
            </w:r>
            <w:r w:rsidR="006E1CE8" w:rsidRPr="009C13C4">
              <w:t>B</w:t>
            </w:r>
            <w:r w:rsidRPr="009C13C4">
              <w:t>oard level.  Collaborates with teachers in Professional Learning Committees</w:t>
            </w:r>
            <w:r w:rsidR="006E1CE8" w:rsidRPr="009C13C4">
              <w:t>.</w:t>
            </w:r>
            <w:r w:rsidRPr="009C13C4">
              <w:t xml:space="preserve"> Nurtures relationships between teachers and teaching divisions (kindergarten, primary, junior, intermediate, French and English) to ensure fluid transitions for students and parents.  Fosters civic</w:t>
            </w:r>
            <w:r w:rsidR="006E1CE8" w:rsidRPr="009C13C4">
              <w:t>-</w:t>
            </w:r>
            <w:r w:rsidRPr="009C13C4">
              <w:t xml:space="preserve">mindedness at the school.  Results-oriented </w:t>
            </w:r>
            <w:r w:rsidR="00114BF2" w:rsidRPr="009C13C4">
              <w:t>leader, who</w:t>
            </w:r>
            <w:r w:rsidRPr="009C13C4">
              <w:t xml:space="preserve"> effectively conveys and implements school’s needs to ensure a </w:t>
            </w:r>
            <w:r w:rsidR="00114BF2" w:rsidRPr="009C13C4">
              <w:t>safe &amp;</w:t>
            </w:r>
            <w:r w:rsidRPr="009C13C4">
              <w:t xml:space="preserve"> equitable learning environment.  Works in partnership with </w:t>
            </w:r>
            <w:r w:rsidR="00570215" w:rsidRPr="009C13C4">
              <w:t>the Parent</w:t>
            </w:r>
            <w:r w:rsidRPr="009C13C4">
              <w:t xml:space="preserve"> Council to jointly realize school’s </w:t>
            </w:r>
            <w:r w:rsidR="00F60376" w:rsidRPr="009C13C4">
              <w:t>V</w:t>
            </w:r>
            <w:r w:rsidRPr="009C13C4">
              <w:t>ision</w:t>
            </w:r>
            <w:r w:rsidR="00F60376" w:rsidRPr="009C13C4">
              <w:t>, and s</w:t>
            </w:r>
            <w:r w:rsidR="007C28A0" w:rsidRPr="009C13C4">
              <w:t>upport</w:t>
            </w:r>
            <w:r w:rsidR="00F60376" w:rsidRPr="009C13C4">
              <w:t>s</w:t>
            </w:r>
            <w:r w:rsidR="007C28A0" w:rsidRPr="009C13C4">
              <w:t xml:space="preserve"> </w:t>
            </w:r>
            <w:r w:rsidR="00570215" w:rsidRPr="009C13C4">
              <w:t xml:space="preserve">the school's programs, priorities and initiatives. </w:t>
            </w:r>
          </w:p>
          <w:p w14:paraId="5911488F" w14:textId="0C73A281" w:rsidR="00700E9C" w:rsidRPr="009C13C4" w:rsidRDefault="007C28A0" w:rsidP="00C033A2">
            <w:pPr>
              <w:spacing w:after="0" w:line="240" w:lineRule="auto"/>
            </w:pPr>
            <w:r w:rsidRPr="009C13C4">
              <w:t xml:space="preserve">Recognizes </w:t>
            </w:r>
            <w:r w:rsidR="00570215" w:rsidRPr="009C13C4">
              <w:t xml:space="preserve">the importance of working together with parents to enhance student success, and who appreciates and supports our large and active Parent Council and its volume of activities and events.  </w:t>
            </w:r>
            <w:r w:rsidRPr="009C13C4">
              <w:t xml:space="preserve">Principal </w:t>
            </w:r>
            <w:r w:rsidR="00570215" w:rsidRPr="009C13C4">
              <w:t xml:space="preserve">should strongly </w:t>
            </w:r>
            <w:r w:rsidRPr="009C13C4">
              <w:t>encourage</w:t>
            </w:r>
            <w:r w:rsidR="00570215" w:rsidRPr="009C13C4">
              <w:t xml:space="preserve"> pa</w:t>
            </w:r>
            <w:r w:rsidR="00570215" w:rsidRPr="009C13C4">
              <w:rPr>
                <w:rFonts w:cs="Arial"/>
                <w:lang w:val="en-US"/>
              </w:rPr>
              <w:t>rental involvement and recognize the significant contributions parents make to the school and community.</w:t>
            </w:r>
            <w:r w:rsidR="00700E9C" w:rsidRPr="009C13C4">
              <w:t xml:space="preserve"> </w:t>
            </w:r>
          </w:p>
        </w:tc>
      </w:tr>
      <w:tr w:rsidR="00114BF2" w:rsidRPr="00114BF2" w14:paraId="326B3656" w14:textId="77777777" w:rsidTr="009C13C4">
        <w:trPr>
          <w:trHeight w:val="955"/>
        </w:trPr>
        <w:tc>
          <w:tcPr>
            <w:tcW w:w="3231" w:type="dxa"/>
          </w:tcPr>
          <w:p w14:paraId="76A30163" w14:textId="77777777" w:rsidR="00700E9C" w:rsidRPr="00114BF2" w:rsidRDefault="00700E9C" w:rsidP="00C033A2">
            <w:pPr>
              <w:spacing w:after="0" w:line="240" w:lineRule="auto"/>
              <w:rPr>
                <w:color w:val="000000" w:themeColor="text1"/>
              </w:rPr>
            </w:pPr>
            <w:r w:rsidRPr="00114BF2">
              <w:rPr>
                <w:color w:val="000000" w:themeColor="text1"/>
              </w:rPr>
              <w:t>6.  Strong Financial Manager</w:t>
            </w:r>
          </w:p>
        </w:tc>
        <w:tc>
          <w:tcPr>
            <w:tcW w:w="7317" w:type="dxa"/>
          </w:tcPr>
          <w:p w14:paraId="51793821" w14:textId="3C3C7F2A" w:rsidR="00114BF2" w:rsidRPr="009C13C4" w:rsidRDefault="00700E9C" w:rsidP="009C13C4">
            <w:pPr>
              <w:spacing w:after="0" w:line="240" w:lineRule="auto"/>
            </w:pPr>
            <w:r w:rsidRPr="009C13C4">
              <w:t xml:space="preserve">Successfully manages school budget.  Maintains transparency and accountability in management of funds.  Works in partnership with School Council to identify and allocate resources for enrichment activities. </w:t>
            </w:r>
          </w:p>
        </w:tc>
      </w:tr>
    </w:tbl>
    <w:p w14:paraId="56104DBE" w14:textId="77777777" w:rsidR="00700E9C" w:rsidRPr="00114BF2" w:rsidRDefault="00700E9C">
      <w:pPr>
        <w:rPr>
          <w:color w:val="31849B" w:themeColor="accent5" w:themeShade="BF"/>
        </w:rPr>
      </w:pPr>
    </w:p>
    <w:sectPr w:rsidR="00700E9C" w:rsidRPr="00114BF2" w:rsidSect="00C033A2">
      <w:pgSz w:w="12240" w:h="15840"/>
      <w:pgMar w:top="1134" w:right="2268" w:bottom="907"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E5A607" w14:textId="77777777" w:rsidR="000274C7" w:rsidRDefault="000274C7" w:rsidP="00727A77">
      <w:pPr>
        <w:spacing w:after="0" w:line="240" w:lineRule="auto"/>
      </w:pPr>
      <w:r>
        <w:separator/>
      </w:r>
    </w:p>
  </w:endnote>
  <w:endnote w:type="continuationSeparator" w:id="0">
    <w:p w14:paraId="456AFFC5" w14:textId="77777777" w:rsidR="000274C7" w:rsidRDefault="000274C7" w:rsidP="00727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DFDEE7" w14:textId="77777777" w:rsidR="000274C7" w:rsidRDefault="000274C7" w:rsidP="00727A77">
      <w:pPr>
        <w:spacing w:after="0" w:line="240" w:lineRule="auto"/>
      </w:pPr>
      <w:r>
        <w:separator/>
      </w:r>
    </w:p>
  </w:footnote>
  <w:footnote w:type="continuationSeparator" w:id="0">
    <w:p w14:paraId="3B47BDF6" w14:textId="77777777" w:rsidR="000274C7" w:rsidRDefault="000274C7" w:rsidP="00727A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8AB3FFB"/>
    <w:multiLevelType w:val="hybridMultilevel"/>
    <w:tmpl w:val="ED68571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720"/>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BEE"/>
    <w:rsid w:val="000274C7"/>
    <w:rsid w:val="00032F2C"/>
    <w:rsid w:val="000507BE"/>
    <w:rsid w:val="0007604B"/>
    <w:rsid w:val="000958F2"/>
    <w:rsid w:val="000A0575"/>
    <w:rsid w:val="000C4ADF"/>
    <w:rsid w:val="000F32F0"/>
    <w:rsid w:val="00114BF2"/>
    <w:rsid w:val="00115B42"/>
    <w:rsid w:val="00130176"/>
    <w:rsid w:val="00142594"/>
    <w:rsid w:val="001868F9"/>
    <w:rsid w:val="001A516B"/>
    <w:rsid w:val="001D5D37"/>
    <w:rsid w:val="00206816"/>
    <w:rsid w:val="00213925"/>
    <w:rsid w:val="00214C56"/>
    <w:rsid w:val="00227A81"/>
    <w:rsid w:val="00234BF4"/>
    <w:rsid w:val="00264929"/>
    <w:rsid w:val="00264A78"/>
    <w:rsid w:val="00281DF9"/>
    <w:rsid w:val="00295EB9"/>
    <w:rsid w:val="002A6966"/>
    <w:rsid w:val="002B1D28"/>
    <w:rsid w:val="002E65BB"/>
    <w:rsid w:val="0030244B"/>
    <w:rsid w:val="00310C89"/>
    <w:rsid w:val="00325BD4"/>
    <w:rsid w:val="003F285B"/>
    <w:rsid w:val="003F6E2D"/>
    <w:rsid w:val="004155A8"/>
    <w:rsid w:val="004A4CF8"/>
    <w:rsid w:val="004B3FE1"/>
    <w:rsid w:val="004C4FCB"/>
    <w:rsid w:val="004D6F10"/>
    <w:rsid w:val="004E68EA"/>
    <w:rsid w:val="004F0973"/>
    <w:rsid w:val="004F1BC6"/>
    <w:rsid w:val="00533380"/>
    <w:rsid w:val="00567C81"/>
    <w:rsid w:val="00570215"/>
    <w:rsid w:val="005939EB"/>
    <w:rsid w:val="005B6EE0"/>
    <w:rsid w:val="005C4160"/>
    <w:rsid w:val="005C54E6"/>
    <w:rsid w:val="005D4D9E"/>
    <w:rsid w:val="005D4E65"/>
    <w:rsid w:val="00601DAD"/>
    <w:rsid w:val="00625760"/>
    <w:rsid w:val="00632C7D"/>
    <w:rsid w:val="00636C3C"/>
    <w:rsid w:val="00654226"/>
    <w:rsid w:val="00677A66"/>
    <w:rsid w:val="00677CED"/>
    <w:rsid w:val="00697A0A"/>
    <w:rsid w:val="006E1CE8"/>
    <w:rsid w:val="00700E9C"/>
    <w:rsid w:val="00722084"/>
    <w:rsid w:val="00727A77"/>
    <w:rsid w:val="00740A67"/>
    <w:rsid w:val="007578F6"/>
    <w:rsid w:val="0079138E"/>
    <w:rsid w:val="007A1CDD"/>
    <w:rsid w:val="007B1A2A"/>
    <w:rsid w:val="007C28A0"/>
    <w:rsid w:val="007E1ACA"/>
    <w:rsid w:val="0080407A"/>
    <w:rsid w:val="008320E3"/>
    <w:rsid w:val="00835DBC"/>
    <w:rsid w:val="00840A4E"/>
    <w:rsid w:val="0088718D"/>
    <w:rsid w:val="008A4061"/>
    <w:rsid w:val="008C215B"/>
    <w:rsid w:val="008C6E73"/>
    <w:rsid w:val="0090486F"/>
    <w:rsid w:val="009055B7"/>
    <w:rsid w:val="00923CAC"/>
    <w:rsid w:val="00936631"/>
    <w:rsid w:val="00951E14"/>
    <w:rsid w:val="009545F8"/>
    <w:rsid w:val="0099628B"/>
    <w:rsid w:val="00996DA1"/>
    <w:rsid w:val="009C13C4"/>
    <w:rsid w:val="009C2DAA"/>
    <w:rsid w:val="009C4B7F"/>
    <w:rsid w:val="009F5C7C"/>
    <w:rsid w:val="00A07B8D"/>
    <w:rsid w:val="00A4712E"/>
    <w:rsid w:val="00A6155C"/>
    <w:rsid w:val="00A95E6F"/>
    <w:rsid w:val="00AA71A9"/>
    <w:rsid w:val="00AB26C5"/>
    <w:rsid w:val="00AE1C15"/>
    <w:rsid w:val="00B131FC"/>
    <w:rsid w:val="00B22747"/>
    <w:rsid w:val="00B22DDF"/>
    <w:rsid w:val="00B52756"/>
    <w:rsid w:val="00B6414C"/>
    <w:rsid w:val="00B67CF2"/>
    <w:rsid w:val="00B87300"/>
    <w:rsid w:val="00BA0C55"/>
    <w:rsid w:val="00BD52B4"/>
    <w:rsid w:val="00BE75F8"/>
    <w:rsid w:val="00BF6D52"/>
    <w:rsid w:val="00C012BF"/>
    <w:rsid w:val="00C033A2"/>
    <w:rsid w:val="00C2262C"/>
    <w:rsid w:val="00C25F11"/>
    <w:rsid w:val="00C3786C"/>
    <w:rsid w:val="00C40DEC"/>
    <w:rsid w:val="00C46223"/>
    <w:rsid w:val="00C57072"/>
    <w:rsid w:val="00C67D48"/>
    <w:rsid w:val="00C97E30"/>
    <w:rsid w:val="00CA3CC1"/>
    <w:rsid w:val="00CA5F31"/>
    <w:rsid w:val="00CB5BEE"/>
    <w:rsid w:val="00CC45CD"/>
    <w:rsid w:val="00CC6DF8"/>
    <w:rsid w:val="00CC736D"/>
    <w:rsid w:val="00CD7441"/>
    <w:rsid w:val="00D1361D"/>
    <w:rsid w:val="00D24D08"/>
    <w:rsid w:val="00D31DD7"/>
    <w:rsid w:val="00D36DB5"/>
    <w:rsid w:val="00D53AAE"/>
    <w:rsid w:val="00D809DB"/>
    <w:rsid w:val="00D96EC8"/>
    <w:rsid w:val="00DA2B79"/>
    <w:rsid w:val="00DA4E8E"/>
    <w:rsid w:val="00DB3AA2"/>
    <w:rsid w:val="00E145BF"/>
    <w:rsid w:val="00E35AF3"/>
    <w:rsid w:val="00E449D3"/>
    <w:rsid w:val="00E5230A"/>
    <w:rsid w:val="00E5384F"/>
    <w:rsid w:val="00E90FA9"/>
    <w:rsid w:val="00EC6CF7"/>
    <w:rsid w:val="00ED2E91"/>
    <w:rsid w:val="00F4034F"/>
    <w:rsid w:val="00F443F5"/>
    <w:rsid w:val="00F458F8"/>
    <w:rsid w:val="00F56146"/>
    <w:rsid w:val="00F60376"/>
    <w:rsid w:val="00F8286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150948"/>
  <w15:docId w15:val="{465DCD88-2E8F-BE46-B61E-54EE4C2B1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3CAC"/>
    <w:pPr>
      <w:spacing w:after="200" w:line="276" w:lineRule="auto"/>
    </w:pPr>
    <w:rPr>
      <w:rFonts w:cs="Calibr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B1A2A"/>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DA2B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2B79"/>
    <w:rPr>
      <w:rFonts w:ascii="Tahoma" w:hAnsi="Tahoma" w:cs="Tahoma"/>
      <w:sz w:val="16"/>
      <w:szCs w:val="16"/>
    </w:rPr>
  </w:style>
  <w:style w:type="paragraph" w:styleId="Header">
    <w:name w:val="header"/>
    <w:basedOn w:val="Normal"/>
    <w:link w:val="HeaderChar"/>
    <w:uiPriority w:val="99"/>
    <w:rsid w:val="00727A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27A77"/>
  </w:style>
  <w:style w:type="paragraph" w:styleId="Footer">
    <w:name w:val="footer"/>
    <w:basedOn w:val="Normal"/>
    <w:link w:val="FooterChar"/>
    <w:uiPriority w:val="99"/>
    <w:rsid w:val="00727A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7A77"/>
  </w:style>
  <w:style w:type="character" w:styleId="Hyperlink">
    <w:name w:val="Hyperlink"/>
    <w:basedOn w:val="DefaultParagraphFont"/>
    <w:uiPriority w:val="99"/>
    <w:rsid w:val="009545F8"/>
    <w:rPr>
      <w:color w:val="0000FF"/>
      <w:u w:val="single"/>
    </w:rPr>
  </w:style>
  <w:style w:type="paragraph" w:styleId="ListParagraph">
    <w:name w:val="List Paragraph"/>
    <w:basedOn w:val="Normal"/>
    <w:uiPriority w:val="34"/>
    <w:qFormat/>
    <w:rsid w:val="009055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7E255-DC44-0844-A193-5D92FB14E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910</Words>
  <Characters>5193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School Statement of Needs – Section 1</vt:lpstr>
    </vt:vector>
  </TitlesOfParts>
  <Company>Toronto District School Board</Company>
  <LinksUpToDate>false</LinksUpToDate>
  <CharactersWithSpaces>6091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Statement of Needs – Section 1</dc:title>
  <dc:creator>Evans, Diana</dc:creator>
  <cp:lastModifiedBy>Andrea Santos</cp:lastModifiedBy>
  <cp:revision>2</cp:revision>
  <cp:lastPrinted>2015-10-21T14:32:00Z</cp:lastPrinted>
  <dcterms:created xsi:type="dcterms:W3CDTF">2020-10-26T02:01:00Z</dcterms:created>
  <dcterms:modified xsi:type="dcterms:W3CDTF">2020-10-26T02:01:00Z</dcterms:modified>
</cp:coreProperties>
</file>